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1588C" w14:textId="0B054F98" w:rsidR="00D57D57" w:rsidRPr="00956ACA" w:rsidRDefault="00D57D57" w:rsidP="00956ACA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  <w:r w:rsidRPr="00956ACA">
        <w:rPr>
          <w:rFonts w:ascii="Times New Roman" w:hAnsi="Times New Roman" w:cs="Times New Roman"/>
          <w:b/>
          <w:bCs/>
          <w:sz w:val="26"/>
          <w:szCs w:val="26"/>
        </w:rPr>
        <w:t>HASIL ANALISIS JASP</w:t>
      </w:r>
    </w:p>
    <w:p w14:paraId="3E659A2E" w14:textId="77777777" w:rsidR="00D57D57" w:rsidRDefault="00D57D57" w:rsidP="00D57D57">
      <w:pPr>
        <w:spacing w:before="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9F58B5" w14:textId="4931ADFB" w:rsidR="00D57D57" w:rsidRPr="00F227A3" w:rsidRDefault="00F227A3" w:rsidP="00F227A3">
      <w:pPr>
        <w:pStyle w:val="ListParagraph"/>
        <w:numPr>
          <w:ilvl w:val="0"/>
          <w:numId w:val="2"/>
        </w:numPr>
        <w:spacing w:before="140"/>
        <w:rPr>
          <w:rFonts w:ascii="Times New Roman" w:hAnsi="Times New Roman" w:cs="Times New Roman"/>
          <w:sz w:val="24"/>
          <w:szCs w:val="24"/>
        </w:rPr>
      </w:pPr>
      <w:r w:rsidRPr="00F227A3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F227A3">
        <w:rPr>
          <w:rFonts w:ascii="Times New Roman" w:hAnsi="Times New Roman" w:cs="Times New Roman"/>
          <w:sz w:val="24"/>
          <w:szCs w:val="24"/>
        </w:rPr>
        <w:t>reliablitas</w:t>
      </w:r>
      <w:proofErr w:type="spellEnd"/>
      <w:r w:rsidRPr="00F227A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227A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F227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D5B47D" w14:textId="7C7ACDFB" w:rsidR="00F227A3" w:rsidRDefault="00F227A3" w:rsidP="00D57D57">
      <w:pPr>
        <w:spacing w:before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WEMWBS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86"/>
        <w:gridCol w:w="954"/>
        <w:gridCol w:w="246"/>
        <w:gridCol w:w="1039"/>
        <w:gridCol w:w="268"/>
        <w:gridCol w:w="784"/>
        <w:gridCol w:w="203"/>
        <w:gridCol w:w="763"/>
        <w:gridCol w:w="197"/>
      </w:tblGrid>
      <w:tr w:rsidR="00F227A3" w:rsidRPr="00F227A3" w14:paraId="70307252" w14:textId="77777777" w:rsidTr="00F227A3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E25837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Frequentist Scale Reliability Statistics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364A4CEF" w14:textId="77777777" w:rsidTr="00F227A3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0D9E9FB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1960EBF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95% CI</w:t>
            </w:r>
          </w:p>
        </w:tc>
      </w:tr>
      <w:tr w:rsidR="00F227A3" w:rsidRPr="00F227A3" w14:paraId="71AF03F4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B76489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3CC761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5DA4B8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28F923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8E8451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Upper</w:t>
            </w:r>
          </w:p>
        </w:tc>
      </w:tr>
      <w:tr w:rsidR="00F227A3" w:rsidRPr="00F227A3" w14:paraId="429D875A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3792D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09FF6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98DBF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3AF3F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ACFEE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BCA18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8E03F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3C37F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3BA89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C07D8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31C4BFF1" w14:textId="77777777" w:rsidTr="00F227A3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5E6E9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428F3017" w14:textId="77777777" w:rsidR="00F227A3" w:rsidRDefault="00F227A3" w:rsidP="00D57D57">
      <w:pPr>
        <w:spacing w:before="140"/>
        <w:rPr>
          <w:rFonts w:ascii="Times New Roman" w:hAnsi="Times New Roman" w:cs="Times New Roman"/>
          <w:sz w:val="24"/>
          <w:szCs w:val="24"/>
        </w:rPr>
      </w:pPr>
    </w:p>
    <w:p w14:paraId="0EAA4DB8" w14:textId="0E3D0D79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GHQ-12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86"/>
        <w:gridCol w:w="954"/>
        <w:gridCol w:w="246"/>
        <w:gridCol w:w="1039"/>
        <w:gridCol w:w="268"/>
        <w:gridCol w:w="784"/>
        <w:gridCol w:w="203"/>
        <w:gridCol w:w="763"/>
        <w:gridCol w:w="197"/>
      </w:tblGrid>
      <w:tr w:rsidR="00F227A3" w:rsidRPr="00F227A3" w14:paraId="25071A74" w14:textId="77777777" w:rsidTr="00F227A3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367441A5" w14:textId="77777777" w:rsidR="00F227A3" w:rsidRPr="00F227A3" w:rsidRDefault="00F227A3" w:rsidP="00F227A3">
            <w:pPr>
              <w:spacing w:before="140"/>
              <w:divId w:val="162357215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Frequentist Scale Reliability Statistics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6B701314" w14:textId="77777777" w:rsidTr="00F227A3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1C8EA0D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14:paraId="26BE3E7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95% CI</w:t>
            </w:r>
          </w:p>
        </w:tc>
      </w:tr>
      <w:tr w:rsidR="00F227A3" w:rsidRPr="00F227A3" w14:paraId="06F4B808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598E60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Coefficient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5BD1C1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2EC7D9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Std.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59C049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D6A02A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Upper</w:t>
            </w:r>
          </w:p>
        </w:tc>
      </w:tr>
      <w:tr w:rsidR="00F227A3" w:rsidRPr="00F227A3" w14:paraId="697CA79B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44CBF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Coefficient 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50CFD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43401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FF182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4EBA4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44C35E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BC435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7066C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24AC8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FB79C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45BD2190" w14:textId="77777777" w:rsidTr="00F227A3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36C1F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04381F58" w14:textId="77777777" w:rsidR="00F227A3" w:rsidRPr="00D57D57" w:rsidRDefault="00F227A3" w:rsidP="00D57D57">
      <w:pPr>
        <w:spacing w:before="140"/>
        <w:rPr>
          <w:rFonts w:ascii="Times New Roman" w:hAnsi="Times New Roman" w:cs="Times New Roman"/>
          <w:sz w:val="24"/>
          <w:szCs w:val="24"/>
        </w:rPr>
      </w:pPr>
    </w:p>
    <w:p w14:paraId="61731309" w14:textId="250C5AD1" w:rsidR="00F227A3" w:rsidRPr="00F227A3" w:rsidRDefault="00F227A3" w:rsidP="00F227A3">
      <w:pPr>
        <w:pStyle w:val="ListParagraph"/>
        <w:numPr>
          <w:ilvl w:val="0"/>
          <w:numId w:val="2"/>
        </w:numPr>
        <w:spacing w:before="140"/>
        <w:rPr>
          <w:rFonts w:ascii="Times New Roman" w:hAnsi="Times New Roman" w:cs="Times New Roman"/>
          <w:sz w:val="24"/>
          <w:szCs w:val="24"/>
        </w:rPr>
      </w:pPr>
      <w:r w:rsidRPr="00F227A3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F227A3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F227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227A3">
        <w:rPr>
          <w:rFonts w:ascii="Times New Roman" w:hAnsi="Times New Roman" w:cs="Times New Roman"/>
          <w:sz w:val="24"/>
          <w:szCs w:val="24"/>
        </w:rPr>
        <w:t>Shappiro</w:t>
      </w:r>
      <w:proofErr w:type="spellEnd"/>
      <w:r w:rsidRPr="00F227A3">
        <w:rPr>
          <w:rFonts w:ascii="Times New Roman" w:hAnsi="Times New Roman" w:cs="Times New Roman"/>
          <w:sz w:val="24"/>
          <w:szCs w:val="24"/>
        </w:rPr>
        <w:t xml:space="preserve"> Wilk)</w:t>
      </w:r>
    </w:p>
    <w:tbl>
      <w:tblPr>
        <w:tblW w:w="8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184"/>
        <w:gridCol w:w="544"/>
        <w:gridCol w:w="210"/>
        <w:gridCol w:w="565"/>
        <w:gridCol w:w="333"/>
        <w:gridCol w:w="650"/>
        <w:gridCol w:w="184"/>
        <w:gridCol w:w="770"/>
        <w:gridCol w:w="233"/>
        <w:gridCol w:w="712"/>
        <w:gridCol w:w="219"/>
        <w:gridCol w:w="723"/>
        <w:gridCol w:w="207"/>
        <w:gridCol w:w="776"/>
        <w:gridCol w:w="235"/>
        <w:gridCol w:w="325"/>
        <w:gridCol w:w="396"/>
        <w:gridCol w:w="892"/>
      </w:tblGrid>
      <w:tr w:rsidR="00F227A3" w:rsidRPr="00F227A3" w14:paraId="33A1CE03" w14:textId="77777777" w:rsidTr="00F227A3">
        <w:trPr>
          <w:trHeight w:val="271"/>
          <w:tblHeader/>
        </w:trPr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C257FAA" w14:textId="77777777" w:rsidR="00F227A3" w:rsidRPr="00F227A3" w:rsidRDefault="00F227A3" w:rsidP="00F227A3">
            <w:pPr>
              <w:spacing w:before="140"/>
              <w:divId w:val="29637822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WEMWBS </w:t>
            </w:r>
          </w:p>
          <w:p w14:paraId="16AE3130" w14:textId="77777777" w:rsidR="00F227A3" w:rsidRPr="00F227A3" w:rsidRDefault="00F227A3" w:rsidP="00F227A3">
            <w:pPr>
              <w:spacing w:before="140"/>
              <w:divId w:val="296378225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Descriptive Statistics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5AFDC31D" w14:textId="77777777" w:rsidTr="00F227A3">
        <w:trPr>
          <w:trHeight w:val="1189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1691F2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8DE1C9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Valid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BFC013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Missing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DC7301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8D848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Std. Deviation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923020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F1149C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 of Shapiro-Wilk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547B6C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Minimum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B3BAA3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Maximum</w:t>
            </w:r>
          </w:p>
        </w:tc>
      </w:tr>
      <w:tr w:rsidR="00F227A3" w:rsidRPr="00F227A3" w14:paraId="21B91CE1" w14:textId="77777777" w:rsidTr="00F227A3">
        <w:trPr>
          <w:trHeight w:val="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33262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WEMWBS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4B47E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119F4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717B85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07A3C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227EF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6D2DE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30.784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87F4C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C55C2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6.664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6D9F1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7DC59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11480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062F0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46251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0A84A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8FE0A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A9FC0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42.000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36431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6B465791" w14:textId="77777777" w:rsidTr="00F227A3">
        <w:trPr>
          <w:trHeight w:hRule="exact" w:val="15"/>
        </w:trPr>
        <w:tc>
          <w:tcPr>
            <w:tcW w:w="0" w:type="auto"/>
            <w:gridSpan w:val="19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95B4C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3BD3624B" w14:textId="6C69B808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85"/>
        <w:gridCol w:w="593"/>
        <w:gridCol w:w="217"/>
        <w:gridCol w:w="620"/>
        <w:gridCol w:w="374"/>
        <w:gridCol w:w="726"/>
        <w:gridCol w:w="185"/>
        <w:gridCol w:w="878"/>
        <w:gridCol w:w="247"/>
        <w:gridCol w:w="805"/>
        <w:gridCol w:w="229"/>
        <w:gridCol w:w="805"/>
        <w:gridCol w:w="229"/>
        <w:gridCol w:w="887"/>
        <w:gridCol w:w="249"/>
        <w:gridCol w:w="935"/>
        <w:gridCol w:w="231"/>
      </w:tblGrid>
      <w:tr w:rsidR="00F227A3" w:rsidRPr="00F227A3" w14:paraId="2A7CF25C" w14:textId="77777777" w:rsidTr="00F227A3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2EFA857C" w14:textId="77777777" w:rsidR="00F227A3" w:rsidRPr="00F227A3" w:rsidRDefault="00F227A3" w:rsidP="00F227A3">
            <w:pPr>
              <w:spacing w:before="140"/>
              <w:divId w:val="2517480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lastRenderedPageBreak/>
              <w:t>GHQ-12</w:t>
            </w:r>
          </w:p>
          <w:p w14:paraId="376EA356" w14:textId="77777777" w:rsidR="00F227A3" w:rsidRPr="00F227A3" w:rsidRDefault="00F227A3" w:rsidP="00F227A3">
            <w:pPr>
              <w:spacing w:before="140"/>
              <w:divId w:val="25174806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Descriptive Statistics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43F2858F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66A7E4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E7B2EE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Valid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6C2335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Missing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338AD5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05F559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Std. Deviation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463AAB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E9A3BE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 of 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F8D09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Minimum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D66986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Maximum</w:t>
            </w:r>
          </w:p>
        </w:tc>
      </w:tr>
      <w:tr w:rsidR="00F227A3" w:rsidRPr="00F227A3" w14:paraId="32BF2C17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FA915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GHQ-12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A7BBD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DEB24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6B037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71081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4FE04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5BC4A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10.578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952C9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DC6D7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7.662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60CC3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88481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42142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0B59A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7A6A4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4CECA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1EC27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17313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33.000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C8BB1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97EC79E" w14:textId="77777777" w:rsidTr="00F227A3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B3F0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7FBCAF78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p w14:paraId="7944BF4B" w14:textId="3F4963F4" w:rsidR="00F227A3" w:rsidRPr="00F227A3" w:rsidRDefault="00F227A3" w:rsidP="00F227A3">
      <w:pPr>
        <w:pStyle w:val="ListParagraph"/>
        <w:numPr>
          <w:ilvl w:val="0"/>
          <w:numId w:val="2"/>
        </w:num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 xml:space="preserve">Uji Pearson’s &amp; </w:t>
      </w:r>
      <w:proofErr w:type="spellStart"/>
      <w:r w:rsidRPr="00F227A3">
        <w:rPr>
          <w:rFonts w:ascii="Times New Roman" w:hAnsi="Times New Roman" w:cs="Times New Roman"/>
          <w:sz w:val="24"/>
          <w:szCs w:val="24"/>
          <w:lang w:val="en-ID"/>
        </w:rPr>
        <w:t>Spezrman</w:t>
      </w:r>
      <w:proofErr w:type="spellEnd"/>
      <w:r w:rsidRPr="00F227A3">
        <w:rPr>
          <w:rFonts w:ascii="Times New Roman" w:hAnsi="Times New Roman" w:cs="Times New Roman"/>
          <w:sz w:val="24"/>
          <w:szCs w:val="24"/>
          <w:lang w:val="en-ID"/>
        </w:rPr>
        <w:t xml:space="preserve"> Correlation</w:t>
      </w:r>
    </w:p>
    <w:p w14:paraId="1CA13467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b/>
          <w:bCs/>
          <w:sz w:val="24"/>
          <w:szCs w:val="24"/>
          <w:lang w:val="en-ID"/>
        </w:rPr>
        <w:t>Correlation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86"/>
        <w:gridCol w:w="1657"/>
        <w:gridCol w:w="186"/>
        <w:gridCol w:w="1179"/>
        <w:gridCol w:w="288"/>
        <w:gridCol w:w="831"/>
        <w:gridCol w:w="369"/>
      </w:tblGrid>
      <w:tr w:rsidR="00F227A3" w:rsidRPr="00F227A3" w14:paraId="6B2CF394" w14:textId="77777777" w:rsidTr="00F227A3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F640551" w14:textId="77777777" w:rsidR="00F227A3" w:rsidRPr="00F227A3" w:rsidRDefault="00F227A3" w:rsidP="00F227A3">
            <w:pPr>
              <w:spacing w:before="140"/>
              <w:divId w:val="1776706636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Correlation Table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54642903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689580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Variable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E0391C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9FBB1A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WEMWBS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7DBC01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GHQ-12</w:t>
            </w:r>
          </w:p>
        </w:tc>
      </w:tr>
      <w:tr w:rsidR="00F227A3" w:rsidRPr="00F227A3" w14:paraId="03B997CC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8633F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1. WEMWBS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83E5A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0DA1C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049AB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B08AF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D004F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5B4C6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8EC8C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17716DA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01193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3238D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BB575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1371A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FC494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94A77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E9B60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F8378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1DE80E8D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B476B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3C572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E83E0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Spearman's rho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A0314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8EC35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E7A41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8EB98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70729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63352C2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8303F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3B5B1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235F9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163D6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3F732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32C43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9D57D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402E0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BD3D50C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FAB27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2. GHQ-12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9E79B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AF670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1118D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F2D61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-0.218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0BC5A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A9C82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A70FE2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4E3A045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A0F8E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78F9E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17D9E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0E40B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D66EC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63784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0AA61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92C02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3121D9FF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883EC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DD054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1F417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Spearman's rho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203F1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201CF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-0.297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03BC2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569D4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ADD917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6009CF25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B4D0B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B80ED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1D380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FB1EB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D51DF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EBF58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3749F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1D170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44E5B5D3" w14:textId="77777777" w:rsidTr="00F227A3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5CA9A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4E7AE3CA" w14:textId="77777777" w:rsidTr="00F227A3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7D3C3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Note.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 All tests one-tailed, for positive correlation.</w:t>
            </w:r>
          </w:p>
        </w:tc>
      </w:tr>
    </w:tbl>
    <w:p w14:paraId="5B819ADE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p w14:paraId="161F125D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b/>
          <w:bCs/>
          <w:sz w:val="24"/>
          <w:szCs w:val="24"/>
          <w:lang w:val="en-ID"/>
        </w:rPr>
        <w:t>Assumption checks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7"/>
        <w:gridCol w:w="186"/>
        <w:gridCol w:w="260"/>
        <w:gridCol w:w="186"/>
        <w:gridCol w:w="1020"/>
        <w:gridCol w:w="186"/>
        <w:gridCol w:w="1324"/>
        <w:gridCol w:w="343"/>
        <w:gridCol w:w="796"/>
        <w:gridCol w:w="186"/>
      </w:tblGrid>
      <w:tr w:rsidR="00F227A3" w:rsidRPr="00F227A3" w14:paraId="26881F49" w14:textId="77777777" w:rsidTr="00F227A3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11039D9" w14:textId="77777777" w:rsidR="00F227A3" w:rsidRPr="00F227A3" w:rsidRDefault="00F227A3" w:rsidP="00F227A3">
            <w:pPr>
              <w:spacing w:before="140"/>
              <w:divId w:val="877593226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Shapiro-Wilk Test for Bivariate Normality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4D050BFC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F250B1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5B2817F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C2C8D6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38F85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89AFDB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</w:t>
            </w:r>
          </w:p>
        </w:tc>
      </w:tr>
      <w:tr w:rsidR="00F227A3" w:rsidRPr="00F227A3" w14:paraId="14D8A7C3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A9919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WEMWBS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43664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B6DD5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56845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1FAB6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GHQ-12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FECE2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36A7A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CB49A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D643A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EEDE7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081E4E8" w14:textId="77777777" w:rsidTr="00F227A3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A8B05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05526C13" w14:textId="05767BF1" w:rsid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p w14:paraId="440CAE0D" w14:textId="6DB2E31F" w:rsidR="00F227A3" w:rsidRPr="00F227A3" w:rsidRDefault="00F227A3" w:rsidP="00F227A3">
      <w:pPr>
        <w:pStyle w:val="ListParagraph"/>
        <w:numPr>
          <w:ilvl w:val="0"/>
          <w:numId w:val="2"/>
        </w:num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 xml:space="preserve">Uji </w:t>
      </w:r>
      <w:proofErr w:type="spellStart"/>
      <w:r w:rsidRPr="00F227A3">
        <w:rPr>
          <w:rFonts w:ascii="Times New Roman" w:hAnsi="Times New Roman" w:cs="Times New Roman"/>
          <w:sz w:val="24"/>
          <w:szCs w:val="24"/>
          <w:lang w:val="en-ID"/>
        </w:rPr>
        <w:t>Linearitas</w:t>
      </w:r>
      <w:proofErr w:type="spellEnd"/>
    </w:p>
    <w:p w14:paraId="74BC08EE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b/>
          <w:bCs/>
          <w:sz w:val="24"/>
          <w:szCs w:val="24"/>
          <w:lang w:val="en-ID"/>
        </w:rPr>
        <w:lastRenderedPageBreak/>
        <w:t>Linear Regression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82"/>
        <w:gridCol w:w="720"/>
        <w:gridCol w:w="186"/>
        <w:gridCol w:w="720"/>
        <w:gridCol w:w="186"/>
        <w:gridCol w:w="1207"/>
        <w:gridCol w:w="312"/>
        <w:gridCol w:w="806"/>
        <w:gridCol w:w="208"/>
      </w:tblGrid>
      <w:tr w:rsidR="00F227A3" w:rsidRPr="00F227A3" w14:paraId="25FF1C7D" w14:textId="77777777" w:rsidTr="00F227A3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CAF8E9D" w14:textId="77777777" w:rsidR="00F227A3" w:rsidRPr="00F227A3" w:rsidRDefault="00F227A3" w:rsidP="00F227A3">
            <w:pPr>
              <w:spacing w:before="140"/>
              <w:divId w:val="789126809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Model Summary - GHQ-12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6FC63490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6F4C03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67E47B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592BDA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9829F0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31B0CC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RMSE</w:t>
            </w:r>
          </w:p>
        </w:tc>
      </w:tr>
      <w:tr w:rsidR="00F227A3" w:rsidRPr="00F227A3" w14:paraId="040F29BB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DB655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CB52C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349C6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5FEC5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F97FF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AE3A4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FFC8E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CB4ED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9B55E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7.662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3C798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2B728B18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C09DC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72F4D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28233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DADA1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EE065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760AD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8B1F8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45E2D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1D7AD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7.515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FFB29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4045D2C6" w14:textId="77777777" w:rsidTr="00F227A3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4EDB7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785C3F93" w14:textId="77777777" w:rsidTr="00F227A3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B3C36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Note.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 M₁ includes WEMWBS </w:t>
            </w:r>
          </w:p>
        </w:tc>
      </w:tr>
    </w:tbl>
    <w:p w14:paraId="05FFDF98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82"/>
        <w:gridCol w:w="1247"/>
        <w:gridCol w:w="186"/>
        <w:gridCol w:w="1604"/>
        <w:gridCol w:w="276"/>
        <w:gridCol w:w="540"/>
        <w:gridCol w:w="186"/>
        <w:gridCol w:w="1368"/>
        <w:gridCol w:w="265"/>
        <w:gridCol w:w="720"/>
        <w:gridCol w:w="186"/>
        <w:gridCol w:w="720"/>
        <w:gridCol w:w="186"/>
      </w:tblGrid>
      <w:tr w:rsidR="00F227A3" w:rsidRPr="00F227A3" w14:paraId="3A2E61A5" w14:textId="77777777" w:rsidTr="00F227A3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43180FE" w14:textId="77777777" w:rsidR="00F227A3" w:rsidRPr="00F227A3" w:rsidRDefault="00F227A3" w:rsidP="00F227A3">
            <w:pPr>
              <w:spacing w:before="140"/>
              <w:divId w:val="79569792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ANOVA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54D78995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064DAD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82B88F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9338F4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A0B8AA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7D3F56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97B239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412807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</w:t>
            </w:r>
          </w:p>
        </w:tc>
      </w:tr>
      <w:tr w:rsidR="00F227A3" w:rsidRPr="00F227A3" w14:paraId="44323CAF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C5FAF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3A77E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17ABF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2D200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31E18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281.310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A64BC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B66A5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1B2D6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AA9EE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281.310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9F5B9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88740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4.981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D7629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EF305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1F98B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0BA4DE87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4ED2C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F7ED0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4D519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3F766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AE2CE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5647.563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FC76F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6C1F7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010F1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AD025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56.476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3F3EF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5F332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3ABD42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7B4F2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97DA7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79C1E5C5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F985A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8A5D9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3573F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AE020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917F3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5928.873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CA60B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EDDA8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E5126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00F84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4282D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A2E01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7B34E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A999B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7B283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625B0450" w14:textId="77777777" w:rsidTr="00F227A3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98AE1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0E03C7D2" w14:textId="77777777" w:rsidTr="00F227A3"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1631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Note.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 M₁ includes WEMWBS </w:t>
            </w:r>
          </w:p>
        </w:tc>
      </w:tr>
      <w:tr w:rsidR="00F227A3" w:rsidRPr="00F227A3" w14:paraId="4E265B9B" w14:textId="77777777" w:rsidTr="00F227A3"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1581E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Note.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 The intercept model is omitted, as no meaningful information can be shown.</w:t>
            </w:r>
          </w:p>
        </w:tc>
      </w:tr>
    </w:tbl>
    <w:p w14:paraId="30952279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1272"/>
        <w:gridCol w:w="186"/>
        <w:gridCol w:w="1510"/>
        <w:gridCol w:w="335"/>
        <w:gridCol w:w="955"/>
        <w:gridCol w:w="248"/>
        <w:gridCol w:w="1281"/>
        <w:gridCol w:w="315"/>
        <w:gridCol w:w="832"/>
        <w:gridCol w:w="186"/>
        <w:gridCol w:w="789"/>
        <w:gridCol w:w="186"/>
      </w:tblGrid>
      <w:tr w:rsidR="00F227A3" w:rsidRPr="00F227A3" w14:paraId="2CC07AB2" w14:textId="77777777" w:rsidTr="00F227A3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4585BA3" w14:textId="77777777" w:rsidR="00F227A3" w:rsidRPr="00F227A3" w:rsidRDefault="00F227A3" w:rsidP="00F227A3">
            <w:pPr>
              <w:spacing w:before="140"/>
              <w:divId w:val="1801536071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Coefficients</w:t>
            </w: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</w:tr>
      <w:tr w:rsidR="00F227A3" w:rsidRPr="00F227A3" w14:paraId="12BA2C2F" w14:textId="77777777" w:rsidTr="00F227A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F2FC98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752B86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B790D2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FB554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Standard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E0488F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F087B8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3788CB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</w:t>
            </w:r>
          </w:p>
        </w:tc>
      </w:tr>
      <w:tr w:rsidR="00F227A3" w:rsidRPr="00F227A3" w14:paraId="7A84A55D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3DBE4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BA3E6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5F9CD1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3EB27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52674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10.578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5046D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BB57B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21C42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6DF0FE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C3134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C807F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13.944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E6D29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529E3B7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11BCC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3F0A9666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C8D706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EDCCE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DBB8C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4D715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028493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18.288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A4F76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B4423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3.534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5D5ED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0C720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7ECC5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72B525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5.175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9C307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FC583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D204B0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16292884" w14:textId="77777777" w:rsidTr="00F227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38A551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2ADB3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29593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WEMWBS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50C40A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7D6F7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-0.250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2B605C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1C81C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AAF59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9CCDA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-0.218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8ADFED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BD79E4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-2.232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F9DDCB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BE96E8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F227A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AFF3CF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227A3" w:rsidRPr="00F227A3" w14:paraId="67C2731D" w14:textId="77777777" w:rsidTr="00F227A3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03FB09" w14:textId="77777777" w:rsidR="00F227A3" w:rsidRPr="00F227A3" w:rsidRDefault="00F227A3" w:rsidP="00F227A3">
            <w:pPr>
              <w:spacing w:before="140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5736260A" w14:textId="572AA629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sz w:val="24"/>
          <w:szCs w:val="24"/>
          <w:lang w:val="en-ID"/>
        </w:rPr>
        <w:t> </w:t>
      </w:r>
    </w:p>
    <w:p w14:paraId="535E242D" w14:textId="219F8B16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  <w:r w:rsidRPr="00F227A3">
        <w:rPr>
          <w:rFonts w:ascii="Times New Roman" w:hAnsi="Times New Roman" w:cs="Times New Roman"/>
          <w:noProof/>
          <w:sz w:val="24"/>
          <w:szCs w:val="24"/>
          <w:lang w:val="en-ID"/>
        </w:rPr>
        <mc:AlternateContent>
          <mc:Choice Requires="wps">
            <w:drawing>
              <wp:inline distT="0" distB="0" distL="0" distR="0" wp14:anchorId="4A6A8D50" wp14:editId="3EFA4115">
                <wp:extent cx="304800" cy="304800"/>
                <wp:effectExtent l="0" t="0" r="0" b="0"/>
                <wp:docPr id="1302842912" name="Rectangl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E8B09D" id="Rectangle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C7F734B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</w:p>
    <w:p w14:paraId="340C84FB" w14:textId="77777777" w:rsidR="00F227A3" w:rsidRPr="00F227A3" w:rsidRDefault="00F227A3" w:rsidP="00F227A3">
      <w:pPr>
        <w:spacing w:before="140"/>
        <w:rPr>
          <w:rFonts w:ascii="Times New Roman" w:hAnsi="Times New Roman" w:cs="Times New Roman"/>
          <w:sz w:val="24"/>
          <w:szCs w:val="24"/>
          <w:lang w:val="en-ID"/>
        </w:rPr>
      </w:pPr>
    </w:p>
    <w:p w14:paraId="5C658A35" w14:textId="77777777" w:rsidR="00F227A3" w:rsidRPr="00D57D57" w:rsidRDefault="00F227A3" w:rsidP="00D57D57">
      <w:pPr>
        <w:spacing w:before="140"/>
        <w:rPr>
          <w:rFonts w:ascii="Times New Roman" w:hAnsi="Times New Roman" w:cs="Times New Roman"/>
          <w:sz w:val="24"/>
          <w:szCs w:val="24"/>
        </w:rPr>
      </w:pPr>
    </w:p>
    <w:sectPr w:rsidR="00F227A3" w:rsidRPr="00D57D57">
      <w:footerReference w:type="default" r:id="rId7"/>
      <w:pgSz w:w="11910" w:h="16840"/>
      <w:pgMar w:top="1600" w:right="1417" w:bottom="1240" w:left="1417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AE4BA" w14:textId="77777777" w:rsidR="00245E84" w:rsidRDefault="00245E84">
      <w:r>
        <w:separator/>
      </w:r>
    </w:p>
  </w:endnote>
  <w:endnote w:type="continuationSeparator" w:id="0">
    <w:p w14:paraId="130B3068" w14:textId="77777777" w:rsidR="00245E84" w:rsidRDefault="0024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88CD0" w14:textId="77777777" w:rsidR="00532282" w:rsidRDefault="00000000">
    <w:pPr>
      <w:pStyle w:val="BodyText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6C00E5B3" wp14:editId="79790474">
              <wp:simplePos x="0" y="0"/>
              <wp:positionH relativeFrom="page">
                <wp:posOffset>3689096</wp:posOffset>
              </wp:positionH>
              <wp:positionV relativeFrom="page">
                <wp:posOffset>9846542</wp:posOffset>
              </wp:positionV>
              <wp:extent cx="177800" cy="241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41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ACBCDE" w14:textId="77777777" w:rsidR="00532282" w:rsidRDefault="00000000">
                          <w:pPr>
                            <w:pStyle w:val="BodyText"/>
                            <w:spacing w:before="84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0E5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0.5pt;margin-top:775.3pt;width:14pt;height:19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" filled="f" stroked="f">
              <v:textbox inset="0,0,0,0">
                <w:txbxContent>
                  <w:p w14:paraId="32ACBCDE" w14:textId="77777777" w:rsidR="00532282" w:rsidRDefault="00000000">
                    <w:pPr>
                      <w:pStyle w:val="BodyText"/>
                      <w:spacing w:before="84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7172" w14:textId="77777777" w:rsidR="00245E84" w:rsidRDefault="00245E84">
      <w:r>
        <w:separator/>
      </w:r>
    </w:p>
  </w:footnote>
  <w:footnote w:type="continuationSeparator" w:id="0">
    <w:p w14:paraId="3D01B8D4" w14:textId="77777777" w:rsidR="00245E84" w:rsidRDefault="00245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66421"/>
    <w:multiLevelType w:val="hybridMultilevel"/>
    <w:tmpl w:val="56ECFB0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1102"/>
    <w:multiLevelType w:val="hybridMultilevel"/>
    <w:tmpl w:val="D6CAAB5A"/>
    <w:lvl w:ilvl="0" w:tplc="D28CF85E">
      <w:start w:val="1"/>
      <w:numFmt w:val="decimal"/>
      <w:lvlText w:val="%1."/>
      <w:lvlJc w:val="left"/>
      <w:pPr>
        <w:ind w:left="112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43" w:hanging="360"/>
      </w:pPr>
    </w:lvl>
    <w:lvl w:ilvl="2" w:tplc="3809001B" w:tentative="1">
      <w:start w:val="1"/>
      <w:numFmt w:val="lowerRoman"/>
      <w:lvlText w:val="%3."/>
      <w:lvlJc w:val="right"/>
      <w:pPr>
        <w:ind w:left="2563" w:hanging="180"/>
      </w:pPr>
    </w:lvl>
    <w:lvl w:ilvl="3" w:tplc="3809000F" w:tentative="1">
      <w:start w:val="1"/>
      <w:numFmt w:val="decimal"/>
      <w:lvlText w:val="%4."/>
      <w:lvlJc w:val="left"/>
      <w:pPr>
        <w:ind w:left="3283" w:hanging="360"/>
      </w:pPr>
    </w:lvl>
    <w:lvl w:ilvl="4" w:tplc="38090019" w:tentative="1">
      <w:start w:val="1"/>
      <w:numFmt w:val="lowerLetter"/>
      <w:lvlText w:val="%5."/>
      <w:lvlJc w:val="left"/>
      <w:pPr>
        <w:ind w:left="4003" w:hanging="360"/>
      </w:pPr>
    </w:lvl>
    <w:lvl w:ilvl="5" w:tplc="3809001B" w:tentative="1">
      <w:start w:val="1"/>
      <w:numFmt w:val="lowerRoman"/>
      <w:lvlText w:val="%6."/>
      <w:lvlJc w:val="right"/>
      <w:pPr>
        <w:ind w:left="4723" w:hanging="180"/>
      </w:pPr>
    </w:lvl>
    <w:lvl w:ilvl="6" w:tplc="3809000F" w:tentative="1">
      <w:start w:val="1"/>
      <w:numFmt w:val="decimal"/>
      <w:lvlText w:val="%7."/>
      <w:lvlJc w:val="left"/>
      <w:pPr>
        <w:ind w:left="5443" w:hanging="360"/>
      </w:pPr>
    </w:lvl>
    <w:lvl w:ilvl="7" w:tplc="38090019" w:tentative="1">
      <w:start w:val="1"/>
      <w:numFmt w:val="lowerLetter"/>
      <w:lvlText w:val="%8."/>
      <w:lvlJc w:val="left"/>
      <w:pPr>
        <w:ind w:left="6163" w:hanging="360"/>
      </w:pPr>
    </w:lvl>
    <w:lvl w:ilvl="8" w:tplc="3809001B" w:tentative="1">
      <w:start w:val="1"/>
      <w:numFmt w:val="lowerRoman"/>
      <w:lvlText w:val="%9."/>
      <w:lvlJc w:val="right"/>
      <w:pPr>
        <w:ind w:left="6883" w:hanging="180"/>
      </w:pPr>
    </w:lvl>
  </w:abstractNum>
  <w:num w:numId="1" w16cid:durableId="1334140973">
    <w:abstractNumId w:val="1"/>
  </w:num>
  <w:num w:numId="2" w16cid:durableId="1501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282"/>
    <w:rsid w:val="00065038"/>
    <w:rsid w:val="00130677"/>
    <w:rsid w:val="001578C8"/>
    <w:rsid w:val="002145A2"/>
    <w:rsid w:val="00245E84"/>
    <w:rsid w:val="00532282"/>
    <w:rsid w:val="00546A51"/>
    <w:rsid w:val="005F1CF5"/>
    <w:rsid w:val="006B5AA2"/>
    <w:rsid w:val="007039D7"/>
    <w:rsid w:val="008768FA"/>
    <w:rsid w:val="00956ACA"/>
    <w:rsid w:val="00B87574"/>
    <w:rsid w:val="00C413B8"/>
    <w:rsid w:val="00C46C57"/>
    <w:rsid w:val="00C77FE3"/>
    <w:rsid w:val="00D57D57"/>
    <w:rsid w:val="00EF4275"/>
    <w:rsid w:val="00F227A3"/>
    <w:rsid w:val="00F4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FB48"/>
  <w15:docId w15:val="{613DAA25-6B8A-44CA-A828-734A8F51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ind w:left="282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282"/>
      <w:jc w:val="both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7F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C77FE3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77FE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paragraph" w:customStyle="1" w:styleId="msonormal0">
    <w:name w:val="msonormal"/>
    <w:basedOn w:val="Normal"/>
    <w:rsid w:val="000650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5">
    <w:name w:val="xl65"/>
    <w:basedOn w:val="Normal"/>
    <w:rsid w:val="0006503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6">
    <w:name w:val="xl66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n-ID" w:eastAsia="en-ID"/>
    </w:rPr>
  </w:style>
  <w:style w:type="paragraph" w:customStyle="1" w:styleId="xl67">
    <w:name w:val="xl67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8">
    <w:name w:val="xl68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49B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9">
    <w:name w:val="xl69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0">
    <w:name w:val="xl70"/>
    <w:basedOn w:val="Normal"/>
    <w:rsid w:val="000650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1">
    <w:name w:val="xl71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paragraph" w:customStyle="1" w:styleId="xl72">
    <w:name w:val="xl72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7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615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7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95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7024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8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68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938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1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234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5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5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261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691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1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74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792982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4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7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60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3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465633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8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891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8920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8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38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379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8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4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909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5978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59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35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032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82487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1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70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4018384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372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26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9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5393399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4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949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5991795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373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77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5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971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024327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3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1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58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28710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0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5612550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07297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066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75537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43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759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37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607660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40771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9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0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369919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5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474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4422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4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72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34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3793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471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47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6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38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058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3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2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2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959621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4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183106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10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53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824934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6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71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332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418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8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6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67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5560308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497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2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222363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2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9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994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5308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88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33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95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37996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0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56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10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3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42873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13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8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36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859401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7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093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5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081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27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Afiffah rifdah</dc:creator>
  <cp:lastModifiedBy>User</cp:lastModifiedBy>
  <cp:revision>2</cp:revision>
  <dcterms:created xsi:type="dcterms:W3CDTF">2025-04-30T05:14:00Z</dcterms:created>
  <dcterms:modified xsi:type="dcterms:W3CDTF">2025-04-30T05:14:00Z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2025-03-11T00:00:00Z</vt:filetime>
  </property>
  <property fmtid="{D5CDD505-2E9C-101B-9397-08002B2CF9AE}" pid="5" name="Producer">
    <vt:lpwstr>www.ilovepdf.com</vt:lpwstr>
  </property>
</Properties>
</file>